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B0E1" w14:textId="77777777" w:rsidR="001B35F6" w:rsidRPr="00152886" w:rsidRDefault="00403357" w:rsidP="00B42553">
      <w:pPr>
        <w:jc w:val="center"/>
        <w:rPr>
          <w:b/>
          <w:sz w:val="28"/>
          <w:szCs w:val="28"/>
          <w:u w:val="single"/>
        </w:rPr>
      </w:pPr>
      <w:r w:rsidRPr="00152886">
        <w:rPr>
          <w:b/>
          <w:sz w:val="28"/>
          <w:szCs w:val="28"/>
          <w:u w:val="single"/>
        </w:rPr>
        <w:t>Erläuterungen</w:t>
      </w:r>
    </w:p>
    <w:p w14:paraId="2651797D" w14:textId="77777777" w:rsidR="00B42553" w:rsidRPr="00152886" w:rsidRDefault="00403357" w:rsidP="00E57576">
      <w:pPr>
        <w:spacing w:after="0"/>
        <w:jc w:val="center"/>
        <w:rPr>
          <w:b/>
          <w:sz w:val="28"/>
          <w:szCs w:val="28"/>
        </w:rPr>
      </w:pPr>
      <w:r w:rsidRPr="00152886">
        <w:rPr>
          <w:b/>
          <w:sz w:val="28"/>
          <w:szCs w:val="28"/>
        </w:rPr>
        <w:t xml:space="preserve">zum Berechnungsblatt </w:t>
      </w:r>
      <w:r w:rsidR="001B35F6" w:rsidRPr="00152886">
        <w:rPr>
          <w:b/>
          <w:sz w:val="28"/>
          <w:szCs w:val="28"/>
        </w:rPr>
        <w:t xml:space="preserve">für den </w:t>
      </w:r>
      <w:r w:rsidRPr="00152886">
        <w:rPr>
          <w:b/>
          <w:sz w:val="28"/>
          <w:szCs w:val="28"/>
        </w:rPr>
        <w:t xml:space="preserve">Verdienstentgang </w:t>
      </w:r>
      <w:r w:rsidR="001B35F6" w:rsidRPr="00152886">
        <w:rPr>
          <w:b/>
          <w:sz w:val="28"/>
          <w:szCs w:val="28"/>
        </w:rPr>
        <w:t xml:space="preserve">von </w:t>
      </w:r>
      <w:r w:rsidR="00B42553" w:rsidRPr="00152886">
        <w:rPr>
          <w:b/>
          <w:sz w:val="28"/>
          <w:szCs w:val="28"/>
        </w:rPr>
        <w:t>n</w:t>
      </w:r>
      <w:r w:rsidRPr="00152886">
        <w:rPr>
          <w:b/>
          <w:sz w:val="28"/>
          <w:szCs w:val="28"/>
        </w:rPr>
        <w:t>ichtselbständig Erwerbstätige</w:t>
      </w:r>
      <w:r w:rsidR="001B35F6" w:rsidRPr="00152886">
        <w:rPr>
          <w:b/>
          <w:sz w:val="28"/>
          <w:szCs w:val="28"/>
        </w:rPr>
        <w:t>n</w:t>
      </w:r>
      <w:r w:rsidR="00966C55" w:rsidRPr="00152886">
        <w:rPr>
          <w:b/>
          <w:sz w:val="28"/>
          <w:szCs w:val="28"/>
        </w:rPr>
        <w:t xml:space="preserve"> gemäß § </w:t>
      </w:r>
      <w:r w:rsidR="00D428F7" w:rsidRPr="00152886">
        <w:rPr>
          <w:b/>
          <w:sz w:val="28"/>
          <w:szCs w:val="28"/>
        </w:rPr>
        <w:t>32 Epidemiegesetz</w:t>
      </w:r>
    </w:p>
    <w:p w14:paraId="1EAE6A68" w14:textId="77777777" w:rsidR="00E57576" w:rsidRPr="00F100F4" w:rsidRDefault="00E57576" w:rsidP="00E57576">
      <w:pPr>
        <w:spacing w:after="0"/>
        <w:jc w:val="center"/>
        <w:rPr>
          <w:b/>
          <w:sz w:val="24"/>
          <w:szCs w:val="24"/>
        </w:rPr>
      </w:pPr>
    </w:p>
    <w:p w14:paraId="2434E1E3" w14:textId="77777777" w:rsidR="00357D63" w:rsidRDefault="00403357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 xml:space="preserve">Es können nur die </w:t>
      </w:r>
      <w:r w:rsidRPr="00152886">
        <w:rPr>
          <w:b/>
          <w:sz w:val="24"/>
          <w:szCs w:val="24"/>
        </w:rPr>
        <w:t>hellblauen Felder beschrieben</w:t>
      </w:r>
      <w:r w:rsidRPr="00152886">
        <w:rPr>
          <w:sz w:val="24"/>
          <w:szCs w:val="24"/>
        </w:rPr>
        <w:t xml:space="preserve"> werden</w:t>
      </w:r>
      <w:r w:rsidR="00B42553" w:rsidRPr="00152886">
        <w:rPr>
          <w:sz w:val="24"/>
          <w:szCs w:val="24"/>
        </w:rPr>
        <w:t>. Bitte beachten Sie die Feldkommentare!!</w:t>
      </w:r>
      <w:r w:rsidR="00357D63">
        <w:rPr>
          <w:sz w:val="24"/>
          <w:szCs w:val="24"/>
        </w:rPr>
        <w:t xml:space="preserve"> </w:t>
      </w:r>
    </w:p>
    <w:p w14:paraId="1BCA8D98" w14:textId="77777777" w:rsidR="00357D63" w:rsidRDefault="00357D63" w:rsidP="007D4E46">
      <w:pPr>
        <w:spacing w:after="0"/>
        <w:jc w:val="both"/>
        <w:rPr>
          <w:sz w:val="24"/>
          <w:szCs w:val="24"/>
        </w:rPr>
      </w:pPr>
    </w:p>
    <w:p w14:paraId="44A6C8AD" w14:textId="77777777" w:rsidR="00357D63" w:rsidRPr="00EB295B" w:rsidRDefault="00357D63" w:rsidP="007D4E46">
      <w:pPr>
        <w:spacing w:after="0"/>
        <w:jc w:val="both"/>
        <w:rPr>
          <w:b/>
          <w:sz w:val="24"/>
          <w:szCs w:val="24"/>
          <w:u w:val="single"/>
        </w:rPr>
      </w:pPr>
      <w:r w:rsidRPr="00EB295B">
        <w:rPr>
          <w:b/>
          <w:sz w:val="24"/>
          <w:szCs w:val="24"/>
          <w:u w:val="single"/>
        </w:rPr>
        <w:t xml:space="preserve">2 Berechnungsblätter sind </w:t>
      </w:r>
      <w:r w:rsidR="00126198" w:rsidRPr="00EB295B">
        <w:rPr>
          <w:b/>
          <w:sz w:val="24"/>
          <w:szCs w:val="24"/>
          <w:u w:val="single"/>
        </w:rPr>
        <w:t>auszufüllen,</w:t>
      </w:r>
      <w:r w:rsidRPr="00EB295B">
        <w:rPr>
          <w:b/>
          <w:sz w:val="24"/>
          <w:szCs w:val="24"/>
          <w:u w:val="single"/>
        </w:rPr>
        <w:t xml:space="preserve"> wenn </w:t>
      </w:r>
      <w:r w:rsidR="00F95412" w:rsidRPr="00EB295B">
        <w:rPr>
          <w:b/>
          <w:sz w:val="24"/>
          <w:szCs w:val="24"/>
          <w:u w:val="single"/>
        </w:rPr>
        <w:t>bei monatsübergreifender Absonderung das monatliche Einkommen differiert, dies kann</w:t>
      </w:r>
      <w:r w:rsidR="001D0184" w:rsidRPr="00EB295B">
        <w:rPr>
          <w:b/>
          <w:sz w:val="24"/>
          <w:szCs w:val="24"/>
          <w:u w:val="single"/>
        </w:rPr>
        <w:t xml:space="preserve"> aus </w:t>
      </w:r>
      <w:r w:rsidR="00B74C55" w:rsidRPr="00EB295B">
        <w:rPr>
          <w:b/>
          <w:sz w:val="24"/>
          <w:szCs w:val="24"/>
          <w:u w:val="single"/>
        </w:rPr>
        <w:t>nach</w:t>
      </w:r>
      <w:r w:rsidR="001D0184" w:rsidRPr="00EB295B">
        <w:rPr>
          <w:b/>
          <w:sz w:val="24"/>
          <w:szCs w:val="24"/>
          <w:u w:val="single"/>
        </w:rPr>
        <w:t>f</w:t>
      </w:r>
      <w:r w:rsidR="00C52EE1" w:rsidRPr="00EB295B">
        <w:rPr>
          <w:b/>
          <w:sz w:val="24"/>
          <w:szCs w:val="24"/>
          <w:u w:val="single"/>
        </w:rPr>
        <w:t>olgenden Gründen erfolgen</w:t>
      </w:r>
      <w:r w:rsidRPr="00EB295B">
        <w:rPr>
          <w:b/>
          <w:sz w:val="24"/>
          <w:szCs w:val="24"/>
          <w:u w:val="single"/>
        </w:rPr>
        <w:t>:</w:t>
      </w:r>
    </w:p>
    <w:p w14:paraId="4D6D6120" w14:textId="77777777" w:rsidR="00F95412" w:rsidRPr="00EB295B" w:rsidRDefault="00F95412" w:rsidP="007D4E46">
      <w:pPr>
        <w:spacing w:after="0"/>
        <w:jc w:val="both"/>
        <w:rPr>
          <w:sz w:val="24"/>
          <w:szCs w:val="24"/>
        </w:rPr>
      </w:pPr>
    </w:p>
    <w:p w14:paraId="7833DF04" w14:textId="77777777" w:rsidR="00F95412" w:rsidRPr="00EB295B" w:rsidRDefault="00F95412" w:rsidP="007D4E46">
      <w:pPr>
        <w:pStyle w:val="Listenabsatz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B295B">
        <w:rPr>
          <w:sz w:val="24"/>
          <w:szCs w:val="24"/>
        </w:rPr>
        <w:t>Wenn die regelmäßigen Zulagen in unterschiedlicher Höhe in beiden Monaten vorliegen</w:t>
      </w:r>
    </w:p>
    <w:p w14:paraId="78FF86D9" w14:textId="77777777" w:rsidR="00357D63" w:rsidRPr="00EB295B" w:rsidRDefault="00357D63" w:rsidP="007D4E46">
      <w:pPr>
        <w:pStyle w:val="Listenabsatz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B295B">
        <w:rPr>
          <w:sz w:val="24"/>
          <w:szCs w:val="24"/>
        </w:rPr>
        <w:t xml:space="preserve">Wenn </w:t>
      </w:r>
      <w:r w:rsidR="00F95412" w:rsidRPr="00EB295B">
        <w:rPr>
          <w:sz w:val="24"/>
          <w:szCs w:val="24"/>
        </w:rPr>
        <w:t>bei monatsüberg</w:t>
      </w:r>
      <w:r w:rsidR="000F1D6A" w:rsidRPr="00EB295B">
        <w:rPr>
          <w:sz w:val="24"/>
          <w:szCs w:val="24"/>
        </w:rPr>
        <w:t xml:space="preserve">reifender Absonderung das </w:t>
      </w:r>
      <w:r w:rsidR="001963E1" w:rsidRPr="00EB295B">
        <w:rPr>
          <w:sz w:val="24"/>
          <w:szCs w:val="24"/>
        </w:rPr>
        <w:t xml:space="preserve">Bruttogehalt </w:t>
      </w:r>
      <w:r w:rsidR="009450E8" w:rsidRPr="00EB295B">
        <w:rPr>
          <w:sz w:val="24"/>
          <w:szCs w:val="24"/>
        </w:rPr>
        <w:t>der beiden betroffenen Monate</w:t>
      </w:r>
      <w:r w:rsidR="000F1D6A" w:rsidRPr="00EB295B">
        <w:rPr>
          <w:sz w:val="24"/>
          <w:szCs w:val="24"/>
        </w:rPr>
        <w:t xml:space="preserve"> nicht </w:t>
      </w:r>
      <w:r w:rsidR="007D4E46" w:rsidRPr="00EB295B">
        <w:rPr>
          <w:sz w:val="24"/>
          <w:szCs w:val="24"/>
        </w:rPr>
        <w:t>ident ist</w:t>
      </w:r>
    </w:p>
    <w:p w14:paraId="7DE53055" w14:textId="77777777" w:rsidR="00357D63" w:rsidRPr="00EB295B" w:rsidRDefault="00357D63" w:rsidP="007D4E46">
      <w:pPr>
        <w:pStyle w:val="Listenabsatz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B295B">
        <w:rPr>
          <w:sz w:val="24"/>
          <w:szCs w:val="24"/>
        </w:rPr>
        <w:t>Wenn d</w:t>
      </w:r>
      <w:r w:rsidR="007D4E46" w:rsidRPr="00EB295B">
        <w:rPr>
          <w:sz w:val="24"/>
          <w:szCs w:val="24"/>
        </w:rPr>
        <w:t>er Absonderungszeitraum jahresübergreifend e</w:t>
      </w:r>
      <w:r w:rsidRPr="00EB295B">
        <w:rPr>
          <w:sz w:val="24"/>
          <w:szCs w:val="24"/>
        </w:rPr>
        <w:t>rfolgte</w:t>
      </w:r>
      <w:r w:rsidR="00E53BF1" w:rsidRPr="00EB295B">
        <w:rPr>
          <w:sz w:val="24"/>
          <w:szCs w:val="24"/>
        </w:rPr>
        <w:t>.</w:t>
      </w:r>
      <w:r w:rsidR="000F1D6A" w:rsidRPr="00EB295B">
        <w:rPr>
          <w:sz w:val="24"/>
          <w:szCs w:val="24"/>
        </w:rPr>
        <w:t xml:space="preserve"> </w:t>
      </w:r>
      <w:r w:rsidR="00E53BF1" w:rsidRPr="00EB295B">
        <w:rPr>
          <w:sz w:val="24"/>
          <w:szCs w:val="24"/>
        </w:rPr>
        <w:t>H</w:t>
      </w:r>
      <w:r w:rsidR="00F95412" w:rsidRPr="00EB295B">
        <w:rPr>
          <w:sz w:val="24"/>
          <w:szCs w:val="24"/>
        </w:rPr>
        <w:t>ier darf darauf hingewiesen werden, dass 2 unterschiedliche Berechnungsblätter verwendet werden müssen! (Berechnungsblatt Verdienstentgang unselbstständig E</w:t>
      </w:r>
      <w:r w:rsidR="007D4E46" w:rsidRPr="00EB295B">
        <w:rPr>
          <w:sz w:val="24"/>
          <w:szCs w:val="24"/>
        </w:rPr>
        <w:t>rwerbstätige bis 31.12.2020 und</w:t>
      </w:r>
      <w:r w:rsidR="00F95412" w:rsidRPr="00EB295B">
        <w:rPr>
          <w:sz w:val="24"/>
          <w:szCs w:val="24"/>
        </w:rPr>
        <w:t xml:space="preserve"> Berechnungsblatt Verdienstentgang unselbstständig Erwerbstätige ab 01.01.2020)</w:t>
      </w:r>
      <w:r w:rsidR="000F1D6A" w:rsidRPr="00EB295B">
        <w:rPr>
          <w:sz w:val="24"/>
          <w:szCs w:val="24"/>
        </w:rPr>
        <w:t xml:space="preserve"> </w:t>
      </w:r>
    </w:p>
    <w:p w14:paraId="5C7C36AC" w14:textId="77777777" w:rsidR="00152886" w:rsidRPr="007D4E46" w:rsidRDefault="00152886" w:rsidP="007D4E46">
      <w:pPr>
        <w:spacing w:after="0" w:line="240" w:lineRule="auto"/>
        <w:jc w:val="both"/>
        <w:rPr>
          <w:sz w:val="24"/>
          <w:szCs w:val="24"/>
        </w:rPr>
      </w:pPr>
    </w:p>
    <w:p w14:paraId="244A3FD3" w14:textId="77777777" w:rsidR="00501E04" w:rsidRPr="00152886" w:rsidRDefault="0045134F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>Kopfzeile</w:t>
      </w:r>
    </w:p>
    <w:p w14:paraId="4F7F453D" w14:textId="77777777" w:rsidR="00403357" w:rsidRPr="00152886" w:rsidRDefault="00501E04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sz w:val="24"/>
          <w:szCs w:val="24"/>
        </w:rPr>
        <w:t xml:space="preserve">Name des Dienstnehmers, </w:t>
      </w:r>
      <w:r w:rsidR="00D428F7" w:rsidRPr="00152886">
        <w:rPr>
          <w:sz w:val="24"/>
          <w:szCs w:val="24"/>
        </w:rPr>
        <w:t>Geschäftszeichen des</w:t>
      </w:r>
      <w:r w:rsidR="00403357" w:rsidRPr="00152886">
        <w:rPr>
          <w:sz w:val="24"/>
          <w:szCs w:val="24"/>
        </w:rPr>
        <w:t xml:space="preserve"> Absonderungsbescheid</w:t>
      </w:r>
      <w:r w:rsidR="00D428F7" w:rsidRPr="00152886">
        <w:rPr>
          <w:sz w:val="24"/>
          <w:szCs w:val="24"/>
        </w:rPr>
        <w:t>es</w:t>
      </w:r>
      <w:r w:rsidR="00C22DA1" w:rsidRPr="00152886">
        <w:rPr>
          <w:sz w:val="24"/>
          <w:szCs w:val="24"/>
        </w:rPr>
        <w:t xml:space="preserve"> </w:t>
      </w:r>
      <w:r w:rsidRPr="00152886">
        <w:rPr>
          <w:sz w:val="24"/>
          <w:szCs w:val="24"/>
        </w:rPr>
        <w:t xml:space="preserve">sowie </w:t>
      </w:r>
      <w:r w:rsidR="00403357" w:rsidRPr="00152886">
        <w:rPr>
          <w:sz w:val="24"/>
          <w:szCs w:val="24"/>
        </w:rPr>
        <w:t>G</w:t>
      </w:r>
      <w:r w:rsidR="00D428F7" w:rsidRPr="00152886">
        <w:rPr>
          <w:sz w:val="24"/>
          <w:szCs w:val="24"/>
        </w:rPr>
        <w:t>eschäftszeichen des</w:t>
      </w:r>
      <w:r w:rsidR="00403357" w:rsidRPr="00152886">
        <w:rPr>
          <w:sz w:val="24"/>
          <w:szCs w:val="24"/>
        </w:rPr>
        <w:t xml:space="preserve"> Verfahren</w:t>
      </w:r>
      <w:r w:rsidR="00D428F7" w:rsidRPr="00152886">
        <w:rPr>
          <w:sz w:val="24"/>
          <w:szCs w:val="24"/>
        </w:rPr>
        <w:t>s</w:t>
      </w:r>
      <w:r w:rsidR="00403357" w:rsidRPr="00152886">
        <w:rPr>
          <w:sz w:val="24"/>
          <w:szCs w:val="24"/>
        </w:rPr>
        <w:t xml:space="preserve"> </w:t>
      </w:r>
      <w:r w:rsidR="00D428F7" w:rsidRPr="00152886">
        <w:rPr>
          <w:sz w:val="24"/>
          <w:szCs w:val="24"/>
        </w:rPr>
        <w:t xml:space="preserve">zum Antrag auf Entschädigung des </w:t>
      </w:r>
      <w:r w:rsidR="00403357" w:rsidRPr="00152886">
        <w:rPr>
          <w:sz w:val="24"/>
          <w:szCs w:val="24"/>
        </w:rPr>
        <w:t>Verdienstentgang</w:t>
      </w:r>
      <w:r w:rsidR="00D428F7" w:rsidRPr="00152886">
        <w:rPr>
          <w:sz w:val="24"/>
          <w:szCs w:val="24"/>
        </w:rPr>
        <w:t>es</w:t>
      </w:r>
      <w:r w:rsidR="00C22DA1" w:rsidRPr="00152886">
        <w:rPr>
          <w:sz w:val="24"/>
          <w:szCs w:val="24"/>
        </w:rPr>
        <w:t xml:space="preserve"> </w:t>
      </w:r>
      <w:r w:rsidRPr="00152886">
        <w:rPr>
          <w:sz w:val="24"/>
          <w:szCs w:val="24"/>
        </w:rPr>
        <w:t>(sofern bekannt) einfügen.</w:t>
      </w:r>
    </w:p>
    <w:p w14:paraId="609008DA" w14:textId="77777777" w:rsidR="00C22DA1" w:rsidRPr="00152886" w:rsidRDefault="00C22DA1" w:rsidP="007D4E46">
      <w:pPr>
        <w:spacing w:after="0" w:line="240" w:lineRule="auto"/>
        <w:jc w:val="both"/>
        <w:rPr>
          <w:sz w:val="24"/>
          <w:szCs w:val="24"/>
        </w:rPr>
      </w:pPr>
    </w:p>
    <w:p w14:paraId="10B08F48" w14:textId="77777777" w:rsidR="00501E04" w:rsidRPr="00152886" w:rsidRDefault="00DE1F00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>Abrechnungszeitraum</w:t>
      </w:r>
      <w:r w:rsidR="00E57576" w:rsidRPr="00152886">
        <w:rPr>
          <w:b/>
          <w:sz w:val="24"/>
          <w:szCs w:val="24"/>
          <w:u w:val="single"/>
        </w:rPr>
        <w:t xml:space="preserve"> (</w:t>
      </w:r>
      <w:proofErr w:type="spellStart"/>
      <w:r w:rsidR="00E57576" w:rsidRPr="00152886">
        <w:rPr>
          <w:b/>
          <w:sz w:val="24"/>
          <w:szCs w:val="24"/>
          <w:u w:val="single"/>
        </w:rPr>
        <w:t>AbrZR</w:t>
      </w:r>
      <w:proofErr w:type="spellEnd"/>
      <w:r w:rsidR="00E57576" w:rsidRPr="00152886">
        <w:rPr>
          <w:b/>
          <w:sz w:val="24"/>
          <w:szCs w:val="24"/>
          <w:u w:val="single"/>
        </w:rPr>
        <w:t>)</w:t>
      </w:r>
      <w:r w:rsidR="00403357" w:rsidRPr="00152886">
        <w:rPr>
          <w:b/>
          <w:sz w:val="24"/>
          <w:szCs w:val="24"/>
          <w:u w:val="single"/>
        </w:rPr>
        <w:t xml:space="preserve"> und Absonderungszeitraum</w:t>
      </w:r>
    </w:p>
    <w:p w14:paraId="607568D6" w14:textId="77777777" w:rsidR="00501E04" w:rsidRPr="00152886" w:rsidRDefault="00E57576" w:rsidP="007D4E46">
      <w:pPr>
        <w:spacing w:after="0"/>
        <w:jc w:val="both"/>
        <w:rPr>
          <w:sz w:val="24"/>
          <w:szCs w:val="24"/>
        </w:rPr>
      </w:pPr>
      <w:proofErr w:type="spellStart"/>
      <w:r w:rsidRPr="00152886">
        <w:rPr>
          <w:sz w:val="24"/>
          <w:szCs w:val="24"/>
          <w:u w:val="single"/>
        </w:rPr>
        <w:t>AbrZR</w:t>
      </w:r>
      <w:proofErr w:type="spellEnd"/>
      <w:r w:rsidRPr="00152886">
        <w:rPr>
          <w:sz w:val="24"/>
          <w:szCs w:val="24"/>
        </w:rPr>
        <w:t xml:space="preserve">: </w:t>
      </w:r>
      <w:r w:rsidR="000D40EE" w:rsidRPr="00152886">
        <w:rPr>
          <w:sz w:val="24"/>
          <w:szCs w:val="24"/>
        </w:rPr>
        <w:t xml:space="preserve">Monate oder Wochen bei wöchentlicher Entgeltauszahlung, in welche die behördliche Maßnahme fällt. Z.B. bei Absonderung vom 19.Mai bis 2.Juni bei monatlicher Auszahlung = </w:t>
      </w:r>
      <w:proofErr w:type="spellStart"/>
      <w:r w:rsidR="000D40EE" w:rsidRPr="00152886">
        <w:rPr>
          <w:sz w:val="24"/>
          <w:szCs w:val="24"/>
        </w:rPr>
        <w:t>AbrZR</w:t>
      </w:r>
      <w:proofErr w:type="spellEnd"/>
      <w:r w:rsidR="000D40EE" w:rsidRPr="00152886">
        <w:rPr>
          <w:sz w:val="24"/>
          <w:szCs w:val="24"/>
        </w:rPr>
        <w:t xml:space="preserve"> von 1.Mai bis 30.Juni.</w:t>
      </w:r>
    </w:p>
    <w:p w14:paraId="1343D5FA" w14:textId="77777777" w:rsidR="00E57576" w:rsidRPr="00152886" w:rsidRDefault="00E57576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sz w:val="24"/>
          <w:szCs w:val="24"/>
          <w:u w:val="single"/>
        </w:rPr>
        <w:t>Absonderungszeitraum</w:t>
      </w:r>
      <w:r w:rsidRPr="00152886">
        <w:rPr>
          <w:sz w:val="24"/>
          <w:szCs w:val="24"/>
        </w:rPr>
        <w:t>: Anzahl der Tage, für die ein Kostenersatz beantragt wurde (Tage der behördlichen Maßnahme)</w:t>
      </w:r>
      <w:r w:rsidR="000D40EE" w:rsidRPr="00152886">
        <w:rPr>
          <w:sz w:val="24"/>
          <w:szCs w:val="24"/>
        </w:rPr>
        <w:t>, Datumseingabe laut Absonderungsbescheid.</w:t>
      </w:r>
    </w:p>
    <w:p w14:paraId="2C749171" w14:textId="77777777" w:rsidR="0045134F" w:rsidRPr="00152886" w:rsidRDefault="0045134F" w:rsidP="007D4E46">
      <w:pPr>
        <w:spacing w:after="0" w:line="240" w:lineRule="auto"/>
        <w:jc w:val="both"/>
        <w:rPr>
          <w:sz w:val="24"/>
          <w:szCs w:val="24"/>
        </w:rPr>
      </w:pPr>
    </w:p>
    <w:p w14:paraId="0EFC69AE" w14:textId="77777777" w:rsidR="00501E04" w:rsidRPr="00152886" w:rsidRDefault="000E0026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>Bruttogehalt</w:t>
      </w:r>
      <w:r w:rsidR="0045134F" w:rsidRPr="00152886">
        <w:rPr>
          <w:b/>
          <w:sz w:val="24"/>
          <w:szCs w:val="24"/>
          <w:u w:val="single"/>
        </w:rPr>
        <w:t xml:space="preserve"> im </w:t>
      </w:r>
      <w:r w:rsidR="00174F22" w:rsidRPr="00152886">
        <w:rPr>
          <w:b/>
          <w:sz w:val="24"/>
          <w:szCs w:val="24"/>
          <w:u w:val="single"/>
        </w:rPr>
        <w:t>Abrechnungs</w:t>
      </w:r>
      <w:r w:rsidR="00E57576" w:rsidRPr="00152886">
        <w:rPr>
          <w:b/>
          <w:sz w:val="24"/>
          <w:szCs w:val="24"/>
          <w:u w:val="single"/>
        </w:rPr>
        <w:t>zeitraum (</w:t>
      </w:r>
      <w:proofErr w:type="spellStart"/>
      <w:r w:rsidR="00174F22" w:rsidRPr="00152886">
        <w:rPr>
          <w:b/>
          <w:sz w:val="24"/>
          <w:szCs w:val="24"/>
          <w:u w:val="single"/>
        </w:rPr>
        <w:t>Abr</w:t>
      </w:r>
      <w:r w:rsidR="0045134F" w:rsidRPr="00152886">
        <w:rPr>
          <w:b/>
          <w:sz w:val="24"/>
          <w:szCs w:val="24"/>
          <w:u w:val="single"/>
        </w:rPr>
        <w:t>ZR</w:t>
      </w:r>
      <w:proofErr w:type="spellEnd"/>
      <w:r w:rsidR="0045134F" w:rsidRPr="00152886">
        <w:rPr>
          <w:b/>
          <w:sz w:val="24"/>
          <w:szCs w:val="24"/>
          <w:u w:val="single"/>
        </w:rPr>
        <w:t>)</w:t>
      </w:r>
    </w:p>
    <w:p w14:paraId="046EF296" w14:textId="77777777" w:rsidR="00501E04" w:rsidRPr="00152886" w:rsidRDefault="00D428F7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 xml:space="preserve">Bei wöchentlicher Auszahlung: Wenn der </w:t>
      </w:r>
      <w:proofErr w:type="spellStart"/>
      <w:r w:rsidR="00174F22" w:rsidRPr="00152886">
        <w:rPr>
          <w:sz w:val="24"/>
          <w:szCs w:val="24"/>
        </w:rPr>
        <w:t>Abr</w:t>
      </w:r>
      <w:r w:rsidRPr="00152886">
        <w:rPr>
          <w:sz w:val="24"/>
          <w:szCs w:val="24"/>
        </w:rPr>
        <w:t>ZR</w:t>
      </w:r>
      <w:proofErr w:type="spellEnd"/>
      <w:r w:rsidRPr="00152886">
        <w:rPr>
          <w:sz w:val="24"/>
          <w:szCs w:val="24"/>
        </w:rPr>
        <w:t xml:space="preserve"> 1 Woche =&gt; Bruttogehalt für diese Woche</w:t>
      </w:r>
    </w:p>
    <w:p w14:paraId="2F5D04B6" w14:textId="77777777" w:rsidR="00501E04" w:rsidRPr="00152886" w:rsidRDefault="00D428F7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 xml:space="preserve">Bei monatlicher Auszahlung: Wenn der </w:t>
      </w:r>
      <w:proofErr w:type="spellStart"/>
      <w:r w:rsidR="00174F22" w:rsidRPr="00152886">
        <w:rPr>
          <w:sz w:val="24"/>
          <w:szCs w:val="24"/>
        </w:rPr>
        <w:t>Abr</w:t>
      </w:r>
      <w:r w:rsidRPr="00152886">
        <w:rPr>
          <w:sz w:val="24"/>
          <w:szCs w:val="24"/>
        </w:rPr>
        <w:t>ZR</w:t>
      </w:r>
      <w:proofErr w:type="spellEnd"/>
      <w:r w:rsidR="000E0026" w:rsidRPr="00152886">
        <w:rPr>
          <w:sz w:val="24"/>
          <w:szCs w:val="24"/>
        </w:rPr>
        <w:t xml:space="preserve"> 1 Monat =&gt; Bruttogehalt für diesen Monat</w:t>
      </w:r>
    </w:p>
    <w:p w14:paraId="1E8A9801" w14:textId="77777777" w:rsidR="000E0026" w:rsidRPr="00152886" w:rsidRDefault="00BE56B0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sz w:val="24"/>
          <w:szCs w:val="24"/>
        </w:rPr>
        <w:t xml:space="preserve">Bei monatlicher Auszahlung: Wenn der </w:t>
      </w:r>
      <w:proofErr w:type="spellStart"/>
      <w:r w:rsidR="00174F22" w:rsidRPr="00152886">
        <w:rPr>
          <w:sz w:val="24"/>
          <w:szCs w:val="24"/>
        </w:rPr>
        <w:t>Abr</w:t>
      </w:r>
      <w:r w:rsidRPr="00152886">
        <w:rPr>
          <w:sz w:val="24"/>
          <w:szCs w:val="24"/>
        </w:rPr>
        <w:t>ZR</w:t>
      </w:r>
      <w:proofErr w:type="spellEnd"/>
      <w:r w:rsidRPr="00152886">
        <w:rPr>
          <w:sz w:val="24"/>
          <w:szCs w:val="24"/>
        </w:rPr>
        <w:t xml:space="preserve"> 2</w:t>
      </w:r>
      <w:r w:rsidR="000E0026" w:rsidRPr="00152886">
        <w:rPr>
          <w:sz w:val="24"/>
          <w:szCs w:val="24"/>
        </w:rPr>
        <w:t xml:space="preserve"> Mo</w:t>
      </w:r>
      <w:r w:rsidRPr="00152886">
        <w:rPr>
          <w:sz w:val="24"/>
          <w:szCs w:val="24"/>
        </w:rPr>
        <w:t>nate =&gt; Bruttogehalt für diese 2</w:t>
      </w:r>
      <w:r w:rsidR="000E0026" w:rsidRPr="00152886">
        <w:rPr>
          <w:sz w:val="24"/>
          <w:szCs w:val="24"/>
        </w:rPr>
        <w:t xml:space="preserve"> Monate</w:t>
      </w:r>
    </w:p>
    <w:p w14:paraId="45F628B1" w14:textId="77777777" w:rsidR="008732CB" w:rsidRPr="00152886" w:rsidRDefault="008732CB" w:rsidP="007D4E46">
      <w:pPr>
        <w:spacing w:after="0" w:line="240" w:lineRule="auto"/>
        <w:jc w:val="both"/>
        <w:rPr>
          <w:sz w:val="24"/>
          <w:szCs w:val="24"/>
        </w:rPr>
      </w:pPr>
    </w:p>
    <w:p w14:paraId="0F83EF56" w14:textId="77777777" w:rsidR="000E0026" w:rsidRPr="007D4E46" w:rsidRDefault="000E0026" w:rsidP="007D4E46">
      <w:pPr>
        <w:spacing w:after="0"/>
        <w:jc w:val="both"/>
        <w:rPr>
          <w:b/>
          <w:sz w:val="24"/>
          <w:szCs w:val="24"/>
          <w:u w:val="single"/>
        </w:rPr>
      </w:pPr>
      <w:r w:rsidRPr="007D4E46">
        <w:rPr>
          <w:b/>
          <w:sz w:val="24"/>
          <w:szCs w:val="24"/>
          <w:u w:val="single"/>
        </w:rPr>
        <w:t>A</w:t>
      </w:r>
      <w:r w:rsidR="00FA6A47" w:rsidRPr="007D4E46">
        <w:rPr>
          <w:b/>
          <w:sz w:val="24"/>
          <w:szCs w:val="24"/>
          <w:u w:val="single"/>
        </w:rPr>
        <w:t xml:space="preserve">liquote Sonderzahlung für </w:t>
      </w:r>
      <w:proofErr w:type="spellStart"/>
      <w:r w:rsidR="00174F22" w:rsidRPr="007D4E46">
        <w:rPr>
          <w:b/>
          <w:sz w:val="24"/>
          <w:szCs w:val="24"/>
          <w:u w:val="single"/>
        </w:rPr>
        <w:t>Abr</w:t>
      </w:r>
      <w:r w:rsidR="00FA6A47" w:rsidRPr="007D4E46">
        <w:rPr>
          <w:b/>
          <w:sz w:val="24"/>
          <w:szCs w:val="24"/>
          <w:u w:val="single"/>
        </w:rPr>
        <w:t>ZR</w:t>
      </w:r>
      <w:proofErr w:type="spellEnd"/>
    </w:p>
    <w:p w14:paraId="53817255" w14:textId="77777777" w:rsidR="0049263B" w:rsidRDefault="000E0026" w:rsidP="007D4E46">
      <w:pPr>
        <w:spacing w:after="0"/>
        <w:jc w:val="both"/>
        <w:rPr>
          <w:sz w:val="24"/>
          <w:szCs w:val="24"/>
        </w:rPr>
      </w:pPr>
      <w:r w:rsidRPr="007D4E46">
        <w:rPr>
          <w:sz w:val="24"/>
          <w:szCs w:val="24"/>
        </w:rPr>
        <w:t xml:space="preserve">Betragshöhe = die anteilige Sonderzahlung für den </w:t>
      </w:r>
      <w:r w:rsidR="00E95202" w:rsidRPr="007D4E46">
        <w:rPr>
          <w:sz w:val="24"/>
          <w:szCs w:val="24"/>
        </w:rPr>
        <w:t>Monat</w:t>
      </w:r>
    </w:p>
    <w:p w14:paraId="280C1AA5" w14:textId="77777777" w:rsidR="000E0026" w:rsidRPr="007D4E46" w:rsidRDefault="00E95202" w:rsidP="007D4E46">
      <w:pPr>
        <w:spacing w:after="0"/>
        <w:jc w:val="both"/>
        <w:rPr>
          <w:sz w:val="24"/>
          <w:szCs w:val="24"/>
        </w:rPr>
      </w:pPr>
      <w:r w:rsidRPr="00EB295B">
        <w:rPr>
          <w:sz w:val="24"/>
          <w:szCs w:val="24"/>
        </w:rPr>
        <w:t>(</w:t>
      </w:r>
      <w:r w:rsidR="0098615D" w:rsidRPr="00EB295B">
        <w:rPr>
          <w:sz w:val="24"/>
          <w:szCs w:val="24"/>
        </w:rPr>
        <w:t>Sonderzahlunge</w:t>
      </w:r>
      <w:r w:rsidR="007D4E46" w:rsidRPr="00EB295B">
        <w:rPr>
          <w:sz w:val="24"/>
          <w:szCs w:val="24"/>
        </w:rPr>
        <w:t xml:space="preserve">n die vierteljährlich </w:t>
      </w:r>
      <w:proofErr w:type="spellStart"/>
      <w:r w:rsidR="007D4E46" w:rsidRPr="00EB295B">
        <w:rPr>
          <w:sz w:val="24"/>
          <w:szCs w:val="24"/>
        </w:rPr>
        <w:t>gebühren</w:t>
      </w:r>
      <w:proofErr w:type="spellEnd"/>
      <w:r w:rsidR="007D4E46" w:rsidRPr="00EB295B">
        <w:rPr>
          <w:sz w:val="24"/>
          <w:szCs w:val="24"/>
        </w:rPr>
        <w:t xml:space="preserve"> sind </w:t>
      </w:r>
      <w:r w:rsidR="0098615D" w:rsidRPr="00EB295B">
        <w:rPr>
          <w:sz w:val="24"/>
          <w:szCs w:val="24"/>
        </w:rPr>
        <w:t xml:space="preserve">durch 90 zu teilen und Sonderzahlungen die halbjährlich </w:t>
      </w:r>
      <w:proofErr w:type="spellStart"/>
      <w:r w:rsidR="0063468D" w:rsidRPr="00EB295B">
        <w:rPr>
          <w:sz w:val="24"/>
          <w:szCs w:val="24"/>
        </w:rPr>
        <w:t>gebühren</w:t>
      </w:r>
      <w:proofErr w:type="spellEnd"/>
      <w:r w:rsidR="0063468D" w:rsidRPr="00EB295B">
        <w:rPr>
          <w:sz w:val="24"/>
          <w:szCs w:val="24"/>
        </w:rPr>
        <w:t xml:space="preserve"> sind </w:t>
      </w:r>
      <w:r w:rsidR="0098615D" w:rsidRPr="00EB295B">
        <w:rPr>
          <w:sz w:val="24"/>
          <w:szCs w:val="24"/>
        </w:rPr>
        <w:t>durch 180</w:t>
      </w:r>
      <w:r w:rsidR="0063468D" w:rsidRPr="00EB295B">
        <w:rPr>
          <w:sz w:val="24"/>
          <w:szCs w:val="24"/>
        </w:rPr>
        <w:t xml:space="preserve"> zu teilen</w:t>
      </w:r>
      <w:r w:rsidR="0098615D" w:rsidRPr="00EB295B">
        <w:rPr>
          <w:sz w:val="24"/>
          <w:szCs w:val="24"/>
        </w:rPr>
        <w:t xml:space="preserve"> und mit der Anzahl der Tage des Abrechnungszeitraumes zu multiplizieren</w:t>
      </w:r>
      <w:r w:rsidRPr="00EB295B">
        <w:rPr>
          <w:sz w:val="24"/>
          <w:szCs w:val="24"/>
        </w:rPr>
        <w:t>)</w:t>
      </w:r>
    </w:p>
    <w:p w14:paraId="7366F7C4" w14:textId="77777777" w:rsidR="007D4E46" w:rsidRDefault="007D4E46" w:rsidP="007D4E46">
      <w:pPr>
        <w:spacing w:after="0" w:line="240" w:lineRule="auto"/>
        <w:jc w:val="both"/>
        <w:rPr>
          <w:sz w:val="24"/>
          <w:szCs w:val="24"/>
        </w:rPr>
      </w:pPr>
    </w:p>
    <w:p w14:paraId="503C1383" w14:textId="77777777" w:rsidR="008F67E4" w:rsidRDefault="008F67E4" w:rsidP="007D4E46">
      <w:pPr>
        <w:spacing w:after="0" w:line="240" w:lineRule="auto"/>
        <w:jc w:val="both"/>
        <w:rPr>
          <w:sz w:val="24"/>
          <w:szCs w:val="24"/>
        </w:rPr>
      </w:pPr>
    </w:p>
    <w:p w14:paraId="2BC5656D" w14:textId="77777777" w:rsidR="008F67E4" w:rsidRDefault="008F67E4" w:rsidP="007D4E46">
      <w:pPr>
        <w:spacing w:after="0" w:line="240" w:lineRule="auto"/>
        <w:jc w:val="both"/>
        <w:rPr>
          <w:sz w:val="24"/>
          <w:szCs w:val="24"/>
        </w:rPr>
      </w:pPr>
    </w:p>
    <w:p w14:paraId="4ED0E276" w14:textId="77777777" w:rsidR="008F67E4" w:rsidRPr="00152886" w:rsidRDefault="008F67E4" w:rsidP="007D4E46">
      <w:pPr>
        <w:spacing w:after="0" w:line="240" w:lineRule="auto"/>
        <w:jc w:val="both"/>
        <w:rPr>
          <w:sz w:val="24"/>
          <w:szCs w:val="24"/>
        </w:rPr>
      </w:pPr>
    </w:p>
    <w:p w14:paraId="3E8C96DE" w14:textId="77777777" w:rsidR="000E0026" w:rsidRPr="00152886" w:rsidRDefault="00FA6A47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 xml:space="preserve">Regelmäßige Zulagen im </w:t>
      </w:r>
      <w:proofErr w:type="spellStart"/>
      <w:r w:rsidR="00174F22" w:rsidRPr="00152886">
        <w:rPr>
          <w:b/>
          <w:sz w:val="24"/>
          <w:szCs w:val="24"/>
          <w:u w:val="single"/>
        </w:rPr>
        <w:t>Abr</w:t>
      </w:r>
      <w:r w:rsidRPr="00152886">
        <w:rPr>
          <w:b/>
          <w:sz w:val="24"/>
          <w:szCs w:val="24"/>
          <w:u w:val="single"/>
        </w:rPr>
        <w:t>ZR</w:t>
      </w:r>
      <w:proofErr w:type="spellEnd"/>
    </w:p>
    <w:p w14:paraId="32849FDC" w14:textId="77777777" w:rsidR="000E0026" w:rsidRPr="00152886" w:rsidRDefault="000E0026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>Es sind nur jene Zulagen aufzunehmen, die regelmäßig anfallen</w:t>
      </w:r>
      <w:r w:rsidR="000D40EE" w:rsidRPr="00152886">
        <w:rPr>
          <w:sz w:val="24"/>
          <w:szCs w:val="24"/>
        </w:rPr>
        <w:t>: z.B. vom Dienstgeber gewährte Zulagen wie Kinderzulage</w:t>
      </w:r>
      <w:r w:rsidR="00501E04" w:rsidRPr="00152886">
        <w:rPr>
          <w:sz w:val="24"/>
          <w:szCs w:val="24"/>
        </w:rPr>
        <w:t>.</w:t>
      </w:r>
    </w:p>
    <w:p w14:paraId="24F59344" w14:textId="77777777" w:rsidR="00FA6A47" w:rsidRPr="00152886" w:rsidRDefault="00FA6A47" w:rsidP="007D4E46">
      <w:pPr>
        <w:spacing w:after="0" w:line="240" w:lineRule="auto"/>
        <w:jc w:val="both"/>
        <w:rPr>
          <w:sz w:val="24"/>
          <w:szCs w:val="24"/>
        </w:rPr>
      </w:pPr>
    </w:p>
    <w:p w14:paraId="7C1F5118" w14:textId="77777777" w:rsidR="000E0026" w:rsidRPr="00152886" w:rsidRDefault="000E0026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>R</w:t>
      </w:r>
      <w:r w:rsidR="00FA6A47" w:rsidRPr="00152886">
        <w:rPr>
          <w:b/>
          <w:sz w:val="24"/>
          <w:szCs w:val="24"/>
          <w:u w:val="single"/>
        </w:rPr>
        <w:t xml:space="preserve">egelmäßige Überstunden im </w:t>
      </w:r>
      <w:proofErr w:type="spellStart"/>
      <w:r w:rsidR="00174F22" w:rsidRPr="00152886">
        <w:rPr>
          <w:b/>
          <w:sz w:val="24"/>
          <w:szCs w:val="24"/>
          <w:u w:val="single"/>
        </w:rPr>
        <w:t>Abr</w:t>
      </w:r>
      <w:r w:rsidR="00FA6A47" w:rsidRPr="00152886">
        <w:rPr>
          <w:b/>
          <w:sz w:val="24"/>
          <w:szCs w:val="24"/>
          <w:u w:val="single"/>
        </w:rPr>
        <w:t>ZR</w:t>
      </w:r>
      <w:proofErr w:type="spellEnd"/>
    </w:p>
    <w:p w14:paraId="58770B2A" w14:textId="77777777" w:rsidR="000E0026" w:rsidRPr="00152886" w:rsidRDefault="000E0026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>Überstunden sind nur dann aufzunehmen, wenn diese regelmäßig geleistet werden</w:t>
      </w:r>
      <w:r w:rsidR="00B240CF" w:rsidRPr="00152886">
        <w:rPr>
          <w:sz w:val="24"/>
          <w:szCs w:val="24"/>
        </w:rPr>
        <w:t xml:space="preserve"> und auch tatsächlich ohne </w:t>
      </w:r>
      <w:r w:rsidR="00963167" w:rsidRPr="00152886">
        <w:rPr>
          <w:sz w:val="24"/>
          <w:szCs w:val="24"/>
        </w:rPr>
        <w:t>behördliche Maßnahme</w:t>
      </w:r>
      <w:r w:rsidR="00B240CF" w:rsidRPr="00152886">
        <w:rPr>
          <w:sz w:val="24"/>
          <w:szCs w:val="24"/>
        </w:rPr>
        <w:t xml:space="preserve"> zu leisten gewesen wären</w:t>
      </w:r>
      <w:r w:rsidR="00FA6A47" w:rsidRPr="00152886">
        <w:rPr>
          <w:sz w:val="24"/>
          <w:szCs w:val="24"/>
        </w:rPr>
        <w:t>.</w:t>
      </w:r>
    </w:p>
    <w:p w14:paraId="69F4376D" w14:textId="77777777" w:rsidR="00FA6A47" w:rsidRDefault="00FA6A47" w:rsidP="007D4E46">
      <w:pPr>
        <w:spacing w:after="0" w:line="240" w:lineRule="auto"/>
        <w:jc w:val="both"/>
        <w:rPr>
          <w:sz w:val="24"/>
          <w:szCs w:val="24"/>
        </w:rPr>
      </w:pPr>
    </w:p>
    <w:p w14:paraId="58FF4363" w14:textId="77777777" w:rsidR="00126198" w:rsidRPr="00152886" w:rsidRDefault="00126198" w:rsidP="007D4E46">
      <w:pPr>
        <w:spacing w:after="0" w:line="240" w:lineRule="auto"/>
        <w:jc w:val="both"/>
        <w:rPr>
          <w:sz w:val="24"/>
          <w:szCs w:val="24"/>
        </w:rPr>
      </w:pPr>
    </w:p>
    <w:p w14:paraId="53C9114B" w14:textId="77777777" w:rsidR="00501E04" w:rsidRPr="00152886" w:rsidRDefault="00F100F4" w:rsidP="007D4E46">
      <w:pPr>
        <w:spacing w:after="0"/>
        <w:jc w:val="both"/>
        <w:rPr>
          <w:b/>
          <w:sz w:val="24"/>
          <w:szCs w:val="24"/>
          <w:u w:val="single"/>
        </w:rPr>
      </w:pPr>
      <w:r w:rsidRPr="00152886">
        <w:rPr>
          <w:b/>
          <w:sz w:val="24"/>
          <w:szCs w:val="24"/>
          <w:u w:val="single"/>
        </w:rPr>
        <w:t>Dienstgeberanteil zur Sozialversicherung</w:t>
      </w:r>
    </w:p>
    <w:p w14:paraId="63A94C66" w14:textId="77777777" w:rsidR="00F100F4" w:rsidRPr="00152886" w:rsidRDefault="00F100F4" w:rsidP="007D4E46">
      <w:pPr>
        <w:spacing w:after="0"/>
        <w:jc w:val="both"/>
        <w:rPr>
          <w:b/>
          <w:sz w:val="24"/>
          <w:szCs w:val="24"/>
        </w:rPr>
      </w:pPr>
      <w:r w:rsidRPr="00152886">
        <w:rPr>
          <w:sz w:val="24"/>
          <w:szCs w:val="24"/>
        </w:rPr>
        <w:t>Es wer</w:t>
      </w:r>
      <w:r w:rsidR="00B42553" w:rsidRPr="00152886">
        <w:rPr>
          <w:sz w:val="24"/>
          <w:szCs w:val="24"/>
        </w:rPr>
        <w:t xml:space="preserve">den nur die vom Arbeitgeber zu entrichtenden Anteile in der gesetzlichen Sozialversicherung vergütet! Das sind die </w:t>
      </w:r>
      <w:r w:rsidR="00B42553" w:rsidRPr="00152886">
        <w:rPr>
          <w:b/>
          <w:sz w:val="24"/>
          <w:szCs w:val="24"/>
        </w:rPr>
        <w:t>Dienstgeberanteile in der Krankenve</w:t>
      </w:r>
      <w:r w:rsidR="00BE56B0" w:rsidRPr="00152886">
        <w:rPr>
          <w:b/>
          <w:sz w:val="24"/>
          <w:szCs w:val="24"/>
        </w:rPr>
        <w:t xml:space="preserve">rsicherung, Unfallversicherung und </w:t>
      </w:r>
      <w:r w:rsidR="00B42553" w:rsidRPr="00152886">
        <w:rPr>
          <w:b/>
          <w:sz w:val="24"/>
          <w:szCs w:val="24"/>
        </w:rPr>
        <w:t>Pensionsversicherung</w:t>
      </w:r>
      <w:r w:rsidRPr="00152886">
        <w:rPr>
          <w:b/>
          <w:sz w:val="24"/>
          <w:szCs w:val="24"/>
        </w:rPr>
        <w:t xml:space="preserve"> sowie allenfalls der Zuschlag gemäß § 21 Bauarbeiterurlaubsgesetz</w:t>
      </w:r>
      <w:r w:rsidR="00B42553" w:rsidRPr="00152886">
        <w:rPr>
          <w:b/>
          <w:sz w:val="24"/>
          <w:szCs w:val="24"/>
        </w:rPr>
        <w:t>.</w:t>
      </w:r>
      <w:r w:rsidRPr="00152886">
        <w:rPr>
          <w:b/>
          <w:sz w:val="24"/>
          <w:szCs w:val="24"/>
        </w:rPr>
        <w:t xml:space="preserve"> </w:t>
      </w:r>
    </w:p>
    <w:p w14:paraId="70E4E34E" w14:textId="77777777" w:rsidR="00B240CF" w:rsidRPr="00152886" w:rsidRDefault="00B42553" w:rsidP="007D4E46">
      <w:pPr>
        <w:spacing w:after="0"/>
        <w:jc w:val="both"/>
        <w:rPr>
          <w:sz w:val="24"/>
          <w:szCs w:val="24"/>
        </w:rPr>
      </w:pPr>
      <w:r w:rsidRPr="00152886">
        <w:rPr>
          <w:sz w:val="24"/>
          <w:szCs w:val="24"/>
        </w:rPr>
        <w:t xml:space="preserve">Die Zuschläge gemäß § 21 Bauarbeiterurlaubsgesetz </w:t>
      </w:r>
      <w:r w:rsidR="00174F22" w:rsidRPr="00152886">
        <w:rPr>
          <w:sz w:val="24"/>
          <w:szCs w:val="24"/>
        </w:rPr>
        <w:t xml:space="preserve">(BUAG) </w:t>
      </w:r>
      <w:r w:rsidRPr="00152886">
        <w:rPr>
          <w:sz w:val="24"/>
          <w:szCs w:val="24"/>
        </w:rPr>
        <w:t xml:space="preserve">ergeben sich </w:t>
      </w:r>
      <w:proofErr w:type="spellStart"/>
      <w:r w:rsidRPr="00152886">
        <w:rPr>
          <w:sz w:val="24"/>
          <w:szCs w:val="24"/>
        </w:rPr>
        <w:t>taggenau</w:t>
      </w:r>
      <w:proofErr w:type="spellEnd"/>
      <w:r w:rsidRPr="00152886">
        <w:rPr>
          <w:sz w:val="24"/>
          <w:szCs w:val="24"/>
        </w:rPr>
        <w:t xml:space="preserve"> aus der </w:t>
      </w:r>
      <w:r w:rsidRPr="00152886">
        <w:rPr>
          <w:b/>
          <w:sz w:val="24"/>
          <w:szCs w:val="24"/>
        </w:rPr>
        <w:t>Zuschlagsverrechnungsliste</w:t>
      </w:r>
      <w:r w:rsidRPr="00152886">
        <w:rPr>
          <w:sz w:val="24"/>
          <w:szCs w:val="24"/>
        </w:rPr>
        <w:t xml:space="preserve"> des Monats/der Monate für den jeweiligen Dienstnehmer.</w:t>
      </w:r>
    </w:p>
    <w:p w14:paraId="17F12A03" w14:textId="77777777" w:rsidR="00F100F4" w:rsidRPr="00152886" w:rsidRDefault="00174F22" w:rsidP="007D4E46">
      <w:pPr>
        <w:jc w:val="both"/>
        <w:rPr>
          <w:sz w:val="24"/>
          <w:szCs w:val="24"/>
        </w:rPr>
      </w:pPr>
      <w:r w:rsidRPr="00152886">
        <w:rPr>
          <w:sz w:val="24"/>
          <w:szCs w:val="24"/>
        </w:rPr>
        <w:t>Wenn der Absonderungszeitraum über zwei Monate reicht, sind für jeden Monat die Zuschläge gemäß § 21 BUAG separat auszufüllen</w:t>
      </w:r>
      <w:r w:rsidR="00F100F4" w:rsidRPr="00152886">
        <w:rPr>
          <w:sz w:val="24"/>
          <w:szCs w:val="24"/>
        </w:rPr>
        <w:t>.</w:t>
      </w:r>
    </w:p>
    <w:sectPr w:rsidR="00F100F4" w:rsidRPr="00152886" w:rsidSect="00174F2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DD9"/>
    <w:multiLevelType w:val="hybridMultilevel"/>
    <w:tmpl w:val="3D82F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A32"/>
    <w:multiLevelType w:val="hybridMultilevel"/>
    <w:tmpl w:val="06A67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1EF4"/>
    <w:multiLevelType w:val="hybridMultilevel"/>
    <w:tmpl w:val="57E20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2193"/>
    <w:multiLevelType w:val="hybridMultilevel"/>
    <w:tmpl w:val="7550E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B45"/>
    <w:multiLevelType w:val="hybridMultilevel"/>
    <w:tmpl w:val="BA76F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5B74"/>
    <w:multiLevelType w:val="hybridMultilevel"/>
    <w:tmpl w:val="75C44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57"/>
    <w:rsid w:val="0000179B"/>
    <w:rsid w:val="000461A3"/>
    <w:rsid w:val="000D40EE"/>
    <w:rsid w:val="000E0026"/>
    <w:rsid w:val="000F1D6A"/>
    <w:rsid w:val="00126198"/>
    <w:rsid w:val="00152886"/>
    <w:rsid w:val="00174F22"/>
    <w:rsid w:val="001963E1"/>
    <w:rsid w:val="001B35F6"/>
    <w:rsid w:val="001D0184"/>
    <w:rsid w:val="00357D63"/>
    <w:rsid w:val="00403357"/>
    <w:rsid w:val="0045134F"/>
    <w:rsid w:val="004757B9"/>
    <w:rsid w:val="0049263B"/>
    <w:rsid w:val="004A1CD2"/>
    <w:rsid w:val="00501E04"/>
    <w:rsid w:val="005A7567"/>
    <w:rsid w:val="005B42F1"/>
    <w:rsid w:val="00602C68"/>
    <w:rsid w:val="0063468D"/>
    <w:rsid w:val="007307CE"/>
    <w:rsid w:val="007C02D8"/>
    <w:rsid w:val="007D4E46"/>
    <w:rsid w:val="007E395C"/>
    <w:rsid w:val="008732CB"/>
    <w:rsid w:val="008F67E4"/>
    <w:rsid w:val="009450E8"/>
    <w:rsid w:val="00963167"/>
    <w:rsid w:val="00966C55"/>
    <w:rsid w:val="0098615D"/>
    <w:rsid w:val="00B240CF"/>
    <w:rsid w:val="00B319F2"/>
    <w:rsid w:val="00B42553"/>
    <w:rsid w:val="00B74C55"/>
    <w:rsid w:val="00BA398A"/>
    <w:rsid w:val="00BE56B0"/>
    <w:rsid w:val="00C22DA1"/>
    <w:rsid w:val="00C36675"/>
    <w:rsid w:val="00C52EE1"/>
    <w:rsid w:val="00D428F7"/>
    <w:rsid w:val="00D928DB"/>
    <w:rsid w:val="00DE1F00"/>
    <w:rsid w:val="00E53BF1"/>
    <w:rsid w:val="00E54753"/>
    <w:rsid w:val="00E57576"/>
    <w:rsid w:val="00E95202"/>
    <w:rsid w:val="00EB295B"/>
    <w:rsid w:val="00F100F4"/>
    <w:rsid w:val="00F95412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09F"/>
  <w15:chartTrackingRefBased/>
  <w15:docId w15:val="{D4F6A8AC-74A8-466C-A5A9-51491FF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D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Otto</dc:creator>
  <cp:keywords/>
  <dc:description/>
  <cp:lastModifiedBy>Sabrina.Eder-Thomasser</cp:lastModifiedBy>
  <cp:revision>2</cp:revision>
  <cp:lastPrinted>2021-07-28T12:23:00Z</cp:lastPrinted>
  <dcterms:created xsi:type="dcterms:W3CDTF">2022-02-14T10:35:00Z</dcterms:created>
  <dcterms:modified xsi:type="dcterms:W3CDTF">2022-02-14T10:35:00Z</dcterms:modified>
</cp:coreProperties>
</file>